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03:50;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нет;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04:55; 05:20; 05:30;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нет;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06:30;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07:05;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07:10;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07:30;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07:55; 09:40; 10:00; 10:30; 11:00; 11:15; 15:40; 16:40; 03:05; 03:35;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